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03" w:rsidRPr="00B235FF" w:rsidRDefault="00B235FF">
      <w:pPr>
        <w:rPr>
          <w:b/>
        </w:rPr>
      </w:pPr>
      <w:r w:rsidRPr="00B235FF">
        <w:rPr>
          <w:b/>
        </w:rPr>
        <w:t>ENCYCLOPÆDIA BRITANNICA</w:t>
      </w:r>
    </w:p>
    <w:p w:rsidR="003703C9" w:rsidRDefault="003703C9" w:rsidP="00D534D7">
      <w:pPr>
        <w:ind w:left="705" w:hanging="705"/>
        <w:jc w:val="both"/>
      </w:pPr>
      <w:r>
        <w:t xml:space="preserve">Popis: </w:t>
      </w:r>
      <w:r>
        <w:tab/>
      </w:r>
      <w:proofErr w:type="spellStart"/>
      <w:r w:rsidRPr="003703C9">
        <w:t>Encyclopædia</w:t>
      </w:r>
      <w:proofErr w:type="spellEnd"/>
      <w:r w:rsidRPr="003703C9">
        <w:t xml:space="preserve"> </w:t>
      </w:r>
      <w:proofErr w:type="spellStart"/>
      <w:r w:rsidRPr="003703C9">
        <w:t>Britannica</w:t>
      </w:r>
      <w:proofErr w:type="spellEnd"/>
      <w:r>
        <w:t xml:space="preserve"> je globálním vydavatelem s produkty, které podporují znalosti a vzdělávání. Poskytuje svým uživatelům ověřené a aktualizovan</w:t>
      </w:r>
      <w:bookmarkStart w:id="0" w:name="_GoBack"/>
      <w:bookmarkEnd w:id="0"/>
      <w:r>
        <w:t xml:space="preserve">é informace. To vše díky </w:t>
      </w:r>
      <w:r w:rsidR="00132907">
        <w:t>tomu, že spolupracuje</w:t>
      </w:r>
      <w:r>
        <w:t xml:space="preserve"> s vědci, pedagogy a dalšími odborníky, kteří se podílejí na rozvoji produktů</w:t>
      </w:r>
      <w:r w:rsidR="00132907">
        <w:t xml:space="preserve"> a jejich ověřování</w:t>
      </w:r>
      <w:r>
        <w:t>.</w:t>
      </w:r>
      <w:r w:rsidR="00132907">
        <w:t xml:space="preserve"> Jejich činnost je známá zejména díky vícesvazkovým encyklopediím, které vydávají již od roku 1768. </w:t>
      </w:r>
      <w:proofErr w:type="spellStart"/>
      <w:r w:rsidR="00132907">
        <w:t>Britannica</w:t>
      </w:r>
      <w:proofErr w:type="spellEnd"/>
      <w:r w:rsidR="00132907">
        <w:t xml:space="preserve"> je ovšem také zaměřená ne elektronické zdroje, které jsou dostupné z mobilních </w:t>
      </w:r>
      <w:r w:rsidR="002F000C">
        <w:t>zařízení. O</w:t>
      </w:r>
      <w:r w:rsidR="00132907">
        <w:t>bsahuje matematické, přírodní a společenské vědy. Naleznete zde tedy nejen encyklopedické články, ale také atlas světa a další užitečné referenční odkazy.</w:t>
      </w:r>
    </w:p>
    <w:p w:rsidR="00132907" w:rsidRDefault="00D534D7" w:rsidP="000C5C06">
      <w:pPr>
        <w:ind w:left="703" w:hanging="703"/>
        <w:jc w:val="both"/>
      </w:pPr>
      <w:r>
        <w:t>Obsah</w:t>
      </w:r>
      <w:r w:rsidR="000C5C06">
        <w:t xml:space="preserve">: </w:t>
      </w:r>
      <w:r>
        <w:t>J</w:t>
      </w:r>
      <w:r w:rsidR="002F000C">
        <w:t xml:space="preserve">e </w:t>
      </w:r>
      <w:r w:rsidR="00132907">
        <w:t>v anglickém ja</w:t>
      </w:r>
      <w:r w:rsidR="002F000C">
        <w:t>zyce, obsahuje data od roku 1768</w:t>
      </w:r>
      <w:r w:rsidR="00132907">
        <w:t xml:space="preserve"> do </w:t>
      </w:r>
      <w:r w:rsidR="0034434B">
        <w:t xml:space="preserve">současnosti (obsah je </w:t>
      </w:r>
      <w:r>
        <w:t>denně aktualizován</w:t>
      </w:r>
      <w:r w:rsidR="0034434B">
        <w:t>).</w:t>
      </w:r>
      <w:r w:rsidR="002F000C">
        <w:t xml:space="preserve"> </w:t>
      </w:r>
      <w:proofErr w:type="spellStart"/>
      <w:r w:rsidR="002F000C">
        <w:t>Britannica</w:t>
      </w:r>
      <w:proofErr w:type="spellEnd"/>
      <w:r w:rsidR="0034434B">
        <w:t xml:space="preserve"> </w:t>
      </w:r>
      <w:r w:rsidR="002F000C">
        <w:t>se nezaměřuje</w:t>
      </w:r>
      <w:r w:rsidR="0034434B">
        <w:t xml:space="preserve"> pouze na vydávání obsáhlých encyklopedií, plně </w:t>
      </w:r>
      <w:r w:rsidR="002F000C">
        <w:t xml:space="preserve">také </w:t>
      </w:r>
      <w:r w:rsidR="0034434B">
        <w:t>využívají digitálních médií, podílejí se na rozvoji a vývoji vzdělávacích systémů. Nejsou tedy již jen referenčním zdrojem.</w:t>
      </w:r>
    </w:p>
    <w:p w:rsidR="00593B1E" w:rsidRPr="00D534D7" w:rsidRDefault="00593B1E" w:rsidP="00D534D7">
      <w:pPr>
        <w:ind w:left="705" w:hanging="705"/>
        <w:jc w:val="both"/>
        <w:rPr>
          <w:b/>
        </w:rPr>
      </w:pPr>
      <w:r w:rsidRPr="00D534D7">
        <w:rPr>
          <w:b/>
        </w:rPr>
        <w:t>Pokročilé vyhledávání:</w:t>
      </w:r>
    </w:p>
    <w:p w:rsidR="001A572E" w:rsidRDefault="00593B1E" w:rsidP="000C5C06">
      <w:pPr>
        <w:tabs>
          <w:tab w:val="left" w:pos="0"/>
          <w:tab w:val="left" w:pos="284"/>
          <w:tab w:val="left" w:pos="851"/>
        </w:tabs>
        <w:jc w:val="both"/>
      </w:pPr>
      <w:r>
        <w:t>Nápovědu k Vyhledávacímu poli a Pokročilému vyhledávání naleznete ve složce „Pomoc (</w:t>
      </w:r>
      <w:proofErr w:type="spellStart"/>
      <w:r>
        <w:t>Help</w:t>
      </w:r>
      <w:proofErr w:type="spellEnd"/>
      <w:r>
        <w:t>)“ a</w:t>
      </w:r>
      <w:r w:rsidR="00D534D7">
        <w:t xml:space="preserve"> </w:t>
      </w:r>
      <w:r w:rsidR="000C5C06">
        <w:t xml:space="preserve">dále </w:t>
      </w:r>
      <w:r>
        <w:t>ve „Vyhledávacím poli (</w:t>
      </w:r>
      <w:proofErr w:type="spellStart"/>
      <w:r>
        <w:t>Search</w:t>
      </w:r>
      <w:proofErr w:type="spellEnd"/>
      <w:r>
        <w:t xml:space="preserve"> box)“. Samotné Pokročilé vyhledávání se nachází hned vedle Vyhledávacího pole. </w:t>
      </w:r>
      <w:r w:rsidR="001A572E">
        <w:t xml:space="preserve">Stejně jako Google </w:t>
      </w:r>
      <w:proofErr w:type="spellStart"/>
      <w:r w:rsidR="001A572E">
        <w:t>Scholar</w:t>
      </w:r>
      <w:proofErr w:type="spellEnd"/>
      <w:r w:rsidR="001A572E">
        <w:t>, je zde možnost zadat dotaz v poli:</w:t>
      </w:r>
    </w:p>
    <w:p w:rsidR="001A572E" w:rsidRDefault="001A572E" w:rsidP="00593B1E">
      <w:pPr>
        <w:ind w:left="705" w:hanging="705"/>
      </w:pPr>
      <w:r>
        <w:t>Se všemi slovy, s přesnou frází, alespoň s jedním slovem, beze slov.</w:t>
      </w:r>
    </w:p>
    <w:p w:rsidR="001A572E" w:rsidRDefault="001A572E" w:rsidP="00593B1E">
      <w:pPr>
        <w:ind w:left="705" w:hanging="705"/>
      </w:pPr>
      <w:r>
        <w:rPr>
          <w:noProof/>
          <w:lang w:eastAsia="cs-CZ"/>
        </w:rPr>
        <w:drawing>
          <wp:inline distT="0" distB="0" distL="0" distR="0">
            <wp:extent cx="5760720" cy="3086100"/>
            <wp:effectExtent l="0" t="0" r="0" b="0"/>
            <wp:docPr id="1" name="Obrázek 1" descr="http://help.eb.com/premium/gifs/advanced_sea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.eb.com/premium/gifs/advanced_searc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1E" w:rsidRDefault="001A572E" w:rsidP="001A572E">
      <w:pPr>
        <w:pStyle w:val="Odstavecseseznamem"/>
        <w:numPr>
          <w:ilvl w:val="0"/>
          <w:numId w:val="1"/>
        </w:numPr>
      </w:pPr>
      <w:r w:rsidRPr="001A572E">
        <w:rPr>
          <w:b/>
        </w:rPr>
        <w:t>Se všemi slovy (</w:t>
      </w:r>
      <w:proofErr w:type="spellStart"/>
      <w:r w:rsidRPr="001A572E">
        <w:rPr>
          <w:b/>
        </w:rPr>
        <w:t>With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all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of</w:t>
      </w:r>
      <w:proofErr w:type="spellEnd"/>
      <w:r w:rsidRPr="001A572E">
        <w:rPr>
          <w:b/>
        </w:rPr>
        <w:t xml:space="preserve"> these </w:t>
      </w:r>
      <w:proofErr w:type="spellStart"/>
      <w:r w:rsidRPr="001A572E">
        <w:rPr>
          <w:b/>
        </w:rPr>
        <w:t>words</w:t>
      </w:r>
      <w:proofErr w:type="spellEnd"/>
      <w:r w:rsidRPr="001A572E">
        <w:rPr>
          <w:b/>
        </w:rPr>
        <w:t>)</w:t>
      </w:r>
      <w:r>
        <w:t xml:space="preserve"> – Prohledá články v on-line databázi </w:t>
      </w:r>
      <w:proofErr w:type="spellStart"/>
      <w:r>
        <w:t>Britannicy</w:t>
      </w:r>
      <w:proofErr w:type="spellEnd"/>
      <w:r>
        <w:t xml:space="preserve">, </w:t>
      </w:r>
      <w:r w:rsidR="007220A3">
        <w:t xml:space="preserve">které </w:t>
      </w:r>
      <w:r>
        <w:t>obsahují všechna slova, které jste zadali.</w:t>
      </w:r>
    </w:p>
    <w:p w:rsidR="001A572E" w:rsidRPr="001A572E" w:rsidRDefault="001A572E" w:rsidP="001A572E">
      <w:pPr>
        <w:pStyle w:val="Odstavecseseznamem"/>
        <w:numPr>
          <w:ilvl w:val="0"/>
          <w:numId w:val="1"/>
        </w:numPr>
        <w:rPr>
          <w:b/>
        </w:rPr>
      </w:pPr>
      <w:r w:rsidRPr="001A572E">
        <w:rPr>
          <w:b/>
        </w:rPr>
        <w:t>S přesnou frází (</w:t>
      </w:r>
      <w:proofErr w:type="spellStart"/>
      <w:r w:rsidRPr="001A572E">
        <w:rPr>
          <w:b/>
        </w:rPr>
        <w:t>With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the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exact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phrase</w:t>
      </w:r>
      <w:proofErr w:type="spellEnd"/>
      <w:r w:rsidRPr="001A572E">
        <w:rPr>
          <w:b/>
        </w:rPr>
        <w:t>)</w:t>
      </w:r>
      <w:r>
        <w:t xml:space="preserve"> - Prohledá články v on-line databázi </w:t>
      </w:r>
      <w:proofErr w:type="spellStart"/>
      <w:r>
        <w:t>Britannicy</w:t>
      </w:r>
      <w:proofErr w:type="spellEnd"/>
      <w:r w:rsidR="007220A3">
        <w:t xml:space="preserve">, které </w:t>
      </w:r>
      <w:r>
        <w:t>obsahují přesnou frázi či termín v pořadí, které jste zadali.</w:t>
      </w:r>
    </w:p>
    <w:p w:rsidR="001A572E" w:rsidRPr="001A572E" w:rsidRDefault="001A572E" w:rsidP="001A572E">
      <w:pPr>
        <w:pStyle w:val="Odstavecseseznamem"/>
        <w:numPr>
          <w:ilvl w:val="0"/>
          <w:numId w:val="1"/>
        </w:numPr>
        <w:rPr>
          <w:b/>
        </w:rPr>
      </w:pPr>
      <w:r w:rsidRPr="001A572E">
        <w:rPr>
          <w:b/>
        </w:rPr>
        <w:t>Alespoň s jedním slovem (</w:t>
      </w:r>
      <w:proofErr w:type="spellStart"/>
      <w:r w:rsidRPr="001A572E">
        <w:rPr>
          <w:b/>
        </w:rPr>
        <w:t>With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any</w:t>
      </w:r>
      <w:proofErr w:type="spellEnd"/>
      <w:r w:rsidRPr="001A572E">
        <w:rPr>
          <w:b/>
        </w:rPr>
        <w:t xml:space="preserve"> </w:t>
      </w:r>
      <w:proofErr w:type="spellStart"/>
      <w:r w:rsidRPr="001A572E">
        <w:rPr>
          <w:b/>
        </w:rPr>
        <w:t>of</w:t>
      </w:r>
      <w:proofErr w:type="spellEnd"/>
      <w:r w:rsidRPr="001A572E">
        <w:rPr>
          <w:b/>
        </w:rPr>
        <w:t xml:space="preserve"> these </w:t>
      </w:r>
      <w:proofErr w:type="spellStart"/>
      <w:r w:rsidRPr="001A572E">
        <w:rPr>
          <w:b/>
        </w:rPr>
        <w:t>words</w:t>
      </w:r>
      <w:proofErr w:type="spellEnd"/>
      <w:r w:rsidRPr="001A572E">
        <w:rPr>
          <w:b/>
        </w:rPr>
        <w:t>)</w:t>
      </w:r>
      <w:r>
        <w:rPr>
          <w:b/>
        </w:rPr>
        <w:t xml:space="preserve"> - </w:t>
      </w:r>
      <w:r>
        <w:t xml:space="preserve">Prohledá články v on-line databázi </w:t>
      </w:r>
      <w:proofErr w:type="spellStart"/>
      <w:r>
        <w:t>Britannicy</w:t>
      </w:r>
      <w:proofErr w:type="spellEnd"/>
      <w:r>
        <w:t xml:space="preserve">, </w:t>
      </w:r>
      <w:r w:rsidRPr="001A572E">
        <w:t>které obsahují jakýkoliv (nebo všechny) z výrazů, které zadáte do tohoto pole.</w:t>
      </w:r>
    </w:p>
    <w:p w:rsidR="001A572E" w:rsidRPr="00C95DF0" w:rsidRDefault="001A572E" w:rsidP="001A572E">
      <w:pPr>
        <w:pStyle w:val="Odstavecseseznamem"/>
        <w:numPr>
          <w:ilvl w:val="0"/>
          <w:numId w:val="1"/>
        </w:numPr>
        <w:rPr>
          <w:b/>
        </w:rPr>
      </w:pPr>
      <w:r w:rsidRPr="001A572E">
        <w:rPr>
          <w:b/>
        </w:rPr>
        <w:t>Beze slov (</w:t>
      </w:r>
      <w:proofErr w:type="spellStart"/>
      <w:r w:rsidRPr="001A572E">
        <w:rPr>
          <w:b/>
        </w:rPr>
        <w:t>Without</w:t>
      </w:r>
      <w:proofErr w:type="spellEnd"/>
      <w:r w:rsidRPr="001A572E">
        <w:rPr>
          <w:b/>
        </w:rPr>
        <w:t xml:space="preserve"> these </w:t>
      </w:r>
      <w:proofErr w:type="spellStart"/>
      <w:r w:rsidRPr="001A572E">
        <w:rPr>
          <w:b/>
        </w:rPr>
        <w:t>words</w:t>
      </w:r>
      <w:proofErr w:type="spellEnd"/>
      <w:r w:rsidRPr="001A572E">
        <w:rPr>
          <w:b/>
        </w:rPr>
        <w:t>)</w:t>
      </w:r>
      <w:r w:rsidR="00C53182">
        <w:t xml:space="preserve"> – Toto zadání</w:t>
      </w:r>
      <w:r w:rsidR="00C53182" w:rsidRPr="00C53182">
        <w:t xml:space="preserve"> </w:t>
      </w:r>
      <w:r w:rsidR="00C53182">
        <w:t>omezí</w:t>
      </w:r>
      <w:r w:rsidR="00C53182" w:rsidRPr="00C53182">
        <w:t xml:space="preserve"> články ve výsledcích vyhledávání</w:t>
      </w:r>
      <w:r w:rsidR="00C53182">
        <w:t xml:space="preserve"> pouze na ty, které</w:t>
      </w:r>
      <w:r w:rsidR="00C53182" w:rsidRPr="00C53182">
        <w:t xml:space="preserve"> obsahují všechny </w:t>
      </w:r>
      <w:r w:rsidR="007220A3">
        <w:t>výrazy, jež</w:t>
      </w:r>
      <w:r w:rsidR="00C53182">
        <w:t xml:space="preserve"> </w:t>
      </w:r>
      <w:r w:rsidR="00C53182" w:rsidRPr="00C53182">
        <w:t xml:space="preserve">zadáte </w:t>
      </w:r>
      <w:r w:rsidR="00C53182">
        <w:t>v tomto poli</w:t>
      </w:r>
      <w:r w:rsidR="00C53182" w:rsidRPr="00C53182">
        <w:t>.</w:t>
      </w:r>
    </w:p>
    <w:p w:rsidR="00C95DF0" w:rsidRDefault="00C95DF0">
      <w:pPr>
        <w:rPr>
          <w:b/>
        </w:rPr>
      </w:pPr>
      <w:r>
        <w:rPr>
          <w:b/>
        </w:rPr>
        <w:br w:type="page"/>
      </w:r>
    </w:p>
    <w:p w:rsidR="00C95DF0" w:rsidRDefault="00C95DF0" w:rsidP="00C95DF0">
      <w:r>
        <w:lastRenderedPageBreak/>
        <w:t>Pokusila jsem se dohledat nějaké informace o historii České republiky.</w:t>
      </w:r>
    </w:p>
    <w:p w:rsidR="00C95DF0" w:rsidRDefault="00D534D7" w:rsidP="00C95DF0">
      <w:r>
        <w:rPr>
          <w:noProof/>
          <w:lang w:eastAsia="cs-CZ"/>
        </w:rPr>
        <w:drawing>
          <wp:inline distT="0" distB="0" distL="0" distR="0" wp14:anchorId="1C1BCB8A" wp14:editId="57AC6F6C">
            <wp:extent cx="5676405" cy="2933206"/>
            <wp:effectExtent l="0" t="0" r="635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9" t="3855" r="1141" b="5435"/>
                    <a:stretch/>
                  </pic:blipFill>
                  <pic:spPr bwMode="auto">
                    <a:xfrm>
                      <a:off x="0" y="0"/>
                      <a:ext cx="5677143" cy="2933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DF0" w:rsidRDefault="00C95DF0" w:rsidP="00C95DF0">
      <w:r>
        <w:t>Výsledky vyhledávání jsou zaměřené jak na historii ČR, tak i některé osobnosti a souvislosti rozpadu Československa tak také dějin Evropy.</w:t>
      </w:r>
    </w:p>
    <w:p w:rsidR="00C95DF0" w:rsidRDefault="00D534D7" w:rsidP="00C95DF0">
      <w:r>
        <w:rPr>
          <w:noProof/>
          <w:lang w:eastAsia="cs-CZ"/>
        </w:rPr>
        <w:drawing>
          <wp:inline distT="0" distB="0" distL="0" distR="0" wp14:anchorId="178EACF8" wp14:editId="437A2FF8">
            <wp:extent cx="5760720" cy="2927267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40" r="-6" b="5441"/>
                    <a:stretch/>
                  </pic:blipFill>
                  <pic:spPr bwMode="auto">
                    <a:xfrm>
                      <a:off x="0" y="0"/>
                      <a:ext cx="5761058" cy="2927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DF0" w:rsidRPr="00C95DF0" w:rsidRDefault="00C95DF0" w:rsidP="00C95DF0">
      <w:r>
        <w:t>V základním vyhledávání při zadání dotazu na ČR jsem získala 10 listů odkazů.</w:t>
      </w:r>
    </w:p>
    <w:sectPr w:rsidR="00C95DF0" w:rsidRPr="00C9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A3BDE"/>
    <w:multiLevelType w:val="hybridMultilevel"/>
    <w:tmpl w:val="C6CC3B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C9"/>
    <w:rsid w:val="000C5C06"/>
    <w:rsid w:val="00132907"/>
    <w:rsid w:val="001A572E"/>
    <w:rsid w:val="00276D7D"/>
    <w:rsid w:val="002F000C"/>
    <w:rsid w:val="0034434B"/>
    <w:rsid w:val="003703C9"/>
    <w:rsid w:val="00543E03"/>
    <w:rsid w:val="00593B1E"/>
    <w:rsid w:val="00707261"/>
    <w:rsid w:val="007220A3"/>
    <w:rsid w:val="00B235FF"/>
    <w:rsid w:val="00B77240"/>
    <w:rsid w:val="00C53182"/>
    <w:rsid w:val="00C95DF0"/>
    <w:rsid w:val="00D534D7"/>
    <w:rsid w:val="00F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6B7AA-7555-4E75-9399-8E075CEF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Orlová</dc:creator>
  <cp:keywords/>
  <dc:description/>
  <cp:lastModifiedBy>Jana Orlová</cp:lastModifiedBy>
  <cp:revision>3</cp:revision>
  <dcterms:created xsi:type="dcterms:W3CDTF">2016-06-20T07:38:00Z</dcterms:created>
  <dcterms:modified xsi:type="dcterms:W3CDTF">2016-06-20T07:39:00Z</dcterms:modified>
</cp:coreProperties>
</file>