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10"/>
      </w:tblGrid>
      <w:tr w:rsidR="00722B95" w:rsidTr="00722B95">
        <w:trPr>
          <w:trHeight w:val="841"/>
        </w:trPr>
        <w:tc>
          <w:tcPr>
            <w:tcW w:w="9310" w:type="dxa"/>
          </w:tcPr>
          <w:p w:rsidR="00BB4DDA" w:rsidRDefault="00722B95" w:rsidP="00BB4DDA">
            <w:r w:rsidRPr="004317DA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91ADFB" wp14:editId="12CC61C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</wp:posOffset>
                  </wp:positionV>
                  <wp:extent cx="885825" cy="569595"/>
                  <wp:effectExtent l="0" t="0" r="0" b="0"/>
                  <wp:wrapTight wrapText="bothSides">
                    <wp:wrapPolygon edited="0">
                      <wp:start x="0" y="722"/>
                      <wp:lineTo x="0" y="20227"/>
                      <wp:lineTo x="19045" y="20227"/>
                      <wp:lineTo x="19974" y="13726"/>
                      <wp:lineTo x="17187" y="722"/>
                      <wp:lineTo x="0" y="722"/>
                    </wp:wrapPolygon>
                  </wp:wrapTight>
                  <wp:docPr id="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 w:rsidR="00BB4DDA">
              <w:t xml:space="preserve"> </w:t>
            </w:r>
          </w:p>
          <w:p w:rsidR="00722B95" w:rsidRPr="00722B95" w:rsidRDefault="001047E9" w:rsidP="00A614AD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The </w:t>
            </w:r>
            <w:bookmarkStart w:id="0" w:name="_GoBack"/>
            <w:bookmarkEnd w:id="0"/>
            <w:r w:rsidR="00A614AD">
              <w:rPr>
                <w:i/>
                <w:sz w:val="32"/>
                <w:szCs w:val="32"/>
              </w:rPr>
              <w:t>English College</w:t>
            </w:r>
            <w:r w:rsidR="00BB4DDA">
              <w:rPr>
                <w:i/>
                <w:sz w:val="32"/>
                <w:szCs w:val="32"/>
              </w:rPr>
              <w:t>,</w:t>
            </w:r>
            <w:r w:rsidR="00722B95" w:rsidRPr="00722B95">
              <w:rPr>
                <w:i/>
                <w:sz w:val="32"/>
                <w:szCs w:val="32"/>
              </w:rPr>
              <w:t xml:space="preserve"> </w:t>
            </w:r>
            <w:r w:rsidR="00BB4DDA">
              <w:rPr>
                <w:i/>
                <w:sz w:val="32"/>
                <w:szCs w:val="32"/>
              </w:rPr>
              <w:t>18.</w:t>
            </w:r>
            <w:r w:rsidR="00A614AD">
              <w:rPr>
                <w:i/>
                <w:sz w:val="32"/>
                <w:szCs w:val="32"/>
              </w:rPr>
              <w:t>11</w:t>
            </w:r>
            <w:r w:rsidR="00BB4DDA">
              <w:rPr>
                <w:i/>
                <w:sz w:val="32"/>
                <w:szCs w:val="32"/>
              </w:rPr>
              <w:t>.</w:t>
            </w:r>
            <w:r w:rsidR="00722B95" w:rsidRPr="00722B95">
              <w:rPr>
                <w:i/>
                <w:sz w:val="32"/>
                <w:szCs w:val="32"/>
              </w:rPr>
              <w:t>201</w:t>
            </w:r>
            <w:r w:rsidR="00A614AD">
              <w:rPr>
                <w:i/>
                <w:sz w:val="32"/>
                <w:szCs w:val="32"/>
              </w:rPr>
              <w:t>6</w:t>
            </w:r>
            <w:r w:rsidR="00722B95" w:rsidRPr="00722B95">
              <w:rPr>
                <w:i/>
                <w:sz w:val="32"/>
                <w:szCs w:val="32"/>
              </w:rPr>
              <w:t xml:space="preserve">: </w:t>
            </w:r>
            <w:r w:rsidR="00722B95">
              <w:rPr>
                <w:b/>
                <w:i/>
                <w:sz w:val="32"/>
                <w:szCs w:val="32"/>
              </w:rPr>
              <w:t>E</w:t>
            </w:r>
            <w:r w:rsidR="00722B95" w:rsidRPr="00722B95">
              <w:rPr>
                <w:b/>
                <w:i/>
                <w:sz w:val="32"/>
                <w:szCs w:val="32"/>
              </w:rPr>
              <w:t>valuation</w:t>
            </w:r>
          </w:p>
        </w:tc>
      </w:tr>
      <w:tr w:rsidR="004317DA" w:rsidTr="00930481">
        <w:trPr>
          <w:trHeight w:val="1399"/>
        </w:trPr>
        <w:tc>
          <w:tcPr>
            <w:tcW w:w="9310" w:type="dxa"/>
          </w:tcPr>
          <w:p w:rsidR="00722B95" w:rsidRDefault="00722B95">
            <w:pPr>
              <w:rPr>
                <w:b/>
              </w:rPr>
            </w:pPr>
          </w:p>
          <w:p w:rsidR="00BB4DDA" w:rsidRDefault="00BB4D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INSTRUCTOR: </w:t>
            </w:r>
            <w:r w:rsidR="00A614AD">
              <w:rPr>
                <w:b/>
                <w:sz w:val="20"/>
                <w:szCs w:val="20"/>
              </w:rPr>
              <w:t>STEPHANIE KRUEGER</w:t>
            </w:r>
            <w:r w:rsidR="001E67E6">
              <w:rPr>
                <w:b/>
                <w:sz w:val="20"/>
                <w:szCs w:val="20"/>
              </w:rPr>
              <w:t xml:space="preserve"> 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  <w:r w:rsidRPr="00722B95">
              <w:rPr>
                <w:b/>
                <w:sz w:val="20"/>
                <w:szCs w:val="20"/>
              </w:rPr>
              <w:t>1. The instructor’s ability to explain was: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BD39F9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(excellent) </w:t>
            </w:r>
            <w:r w:rsidR="00722B95" w:rsidRPr="00722B95">
              <w:rPr>
                <w:sz w:val="20"/>
                <w:szCs w:val="20"/>
              </w:rPr>
              <w:t>1– 2 – 3 – 4  – 5 (poor)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  <w:r w:rsidRPr="00722B95">
              <w:rPr>
                <w:b/>
                <w:sz w:val="20"/>
                <w:szCs w:val="20"/>
              </w:rPr>
              <w:t>2. The pace of material presented in the class was: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722B95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 (</w:t>
            </w:r>
            <w:r w:rsidR="006F1762">
              <w:rPr>
                <w:sz w:val="20"/>
                <w:szCs w:val="20"/>
              </w:rPr>
              <w:t>too fast</w:t>
            </w:r>
            <w:r w:rsidRPr="00722B95">
              <w:rPr>
                <w:sz w:val="20"/>
                <w:szCs w:val="20"/>
              </w:rPr>
              <w:t xml:space="preserve">) </w:t>
            </w:r>
            <w:r w:rsidR="00BD39F9" w:rsidRPr="00722B95">
              <w:rPr>
                <w:sz w:val="20"/>
                <w:szCs w:val="20"/>
              </w:rPr>
              <w:t xml:space="preserve">1 </w:t>
            </w:r>
            <w:r w:rsidRPr="00722B95">
              <w:rPr>
                <w:sz w:val="20"/>
                <w:szCs w:val="20"/>
              </w:rPr>
              <w:t>– 2 – 3</w:t>
            </w:r>
            <w:r w:rsidR="006F1762">
              <w:rPr>
                <w:sz w:val="20"/>
                <w:szCs w:val="20"/>
              </w:rPr>
              <w:t xml:space="preserve"> (just right)</w:t>
            </w:r>
            <w:r w:rsidRPr="00722B95">
              <w:rPr>
                <w:sz w:val="20"/>
                <w:szCs w:val="20"/>
              </w:rPr>
              <w:t xml:space="preserve"> – 4  – 5 (</w:t>
            </w:r>
            <w:r w:rsidR="006F1762">
              <w:rPr>
                <w:sz w:val="20"/>
                <w:szCs w:val="20"/>
              </w:rPr>
              <w:t>too slow</w:t>
            </w:r>
            <w:r w:rsidRPr="00722B95">
              <w:rPr>
                <w:sz w:val="20"/>
                <w:szCs w:val="20"/>
              </w:rPr>
              <w:t>)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  <w:r w:rsidRPr="00722B95">
              <w:rPr>
                <w:b/>
                <w:sz w:val="20"/>
                <w:szCs w:val="20"/>
              </w:rPr>
              <w:t>3. The instructor’s overall teaching effectiveness was: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BD39F9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(excellent) </w:t>
            </w:r>
            <w:r w:rsidR="00722B95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22B95" w:rsidRPr="00722B95">
              <w:rPr>
                <w:sz w:val="20"/>
                <w:szCs w:val="20"/>
              </w:rPr>
              <w:t>– 2 – 3 – 4  – 5 (poor)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A614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22B95" w:rsidRPr="00722B95">
              <w:rPr>
                <w:b/>
                <w:sz w:val="20"/>
                <w:szCs w:val="20"/>
              </w:rPr>
              <w:t>. My instructor was prepared for class</w:t>
            </w:r>
          </w:p>
          <w:p w:rsidR="00722B95" w:rsidRPr="00722B95" w:rsidRDefault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BD39F9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(strongly agree) </w:t>
            </w:r>
            <w:r w:rsidR="00722B95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22B95" w:rsidRPr="00722B95">
              <w:rPr>
                <w:sz w:val="20"/>
                <w:szCs w:val="20"/>
              </w:rPr>
              <w:t>– 2 – 3 – 4  – 5 (strongly disagree)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A614AD" w:rsidP="00722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22B95" w:rsidRPr="00722B95">
              <w:rPr>
                <w:b/>
                <w:sz w:val="20"/>
                <w:szCs w:val="20"/>
              </w:rPr>
              <w:t>. The instructor adequately answered questions during class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BD39F9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(strongly agree) </w:t>
            </w:r>
            <w:r w:rsidR="00722B95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22B95" w:rsidRPr="00722B95">
              <w:rPr>
                <w:sz w:val="20"/>
                <w:szCs w:val="20"/>
              </w:rPr>
              <w:t>– 2 – 3 – 4  – 5 (strongly disagree)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A614AD" w:rsidP="00722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2B95" w:rsidRPr="00722B95">
              <w:rPr>
                <w:b/>
                <w:sz w:val="20"/>
                <w:szCs w:val="20"/>
              </w:rPr>
              <w:t>. The in-class activities helped me understand course concepts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BD39F9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(strongly agree) </w:t>
            </w:r>
            <w:r w:rsidR="00722B95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22B95" w:rsidRPr="00722B95">
              <w:rPr>
                <w:sz w:val="20"/>
                <w:szCs w:val="20"/>
              </w:rPr>
              <w:t>– 2 – 3 – 4  – 5 (strongly disagree)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Pr="00722B95" w:rsidRDefault="00A614AD" w:rsidP="00722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722B95" w:rsidRPr="00722B95">
              <w:rPr>
                <w:b/>
                <w:sz w:val="20"/>
                <w:szCs w:val="20"/>
              </w:rPr>
              <w:t>. The course has improved my understanding of the subject matter</w:t>
            </w:r>
          </w:p>
          <w:p w:rsidR="00722B95" w:rsidRPr="00722B95" w:rsidRDefault="00722B95" w:rsidP="00722B95">
            <w:pPr>
              <w:rPr>
                <w:b/>
                <w:sz w:val="20"/>
                <w:szCs w:val="20"/>
              </w:rPr>
            </w:pPr>
          </w:p>
          <w:p w:rsidR="00722B95" w:rsidRDefault="00BD39F9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 xml:space="preserve">(strongly agree) </w:t>
            </w:r>
            <w:r w:rsidR="00722B95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722B95" w:rsidRPr="00722B95">
              <w:rPr>
                <w:sz w:val="20"/>
                <w:szCs w:val="20"/>
              </w:rPr>
              <w:t>– 2 – 3 – 4  – 5 (strongly disagree)</w:t>
            </w:r>
          </w:p>
          <w:p w:rsidR="006F1762" w:rsidRDefault="006F1762" w:rsidP="00722B95">
            <w:pPr>
              <w:rPr>
                <w:sz w:val="20"/>
                <w:szCs w:val="20"/>
              </w:rPr>
            </w:pPr>
          </w:p>
          <w:p w:rsidR="006F1762" w:rsidRPr="006F1762" w:rsidRDefault="00A614AD" w:rsidP="00722B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F1762" w:rsidRPr="006F1762">
              <w:rPr>
                <w:b/>
                <w:sz w:val="20"/>
                <w:szCs w:val="20"/>
              </w:rPr>
              <w:t>. The level of difficulty of the course was:</w:t>
            </w:r>
          </w:p>
          <w:p w:rsidR="006F1762" w:rsidRDefault="006F1762" w:rsidP="00722B95">
            <w:pPr>
              <w:rPr>
                <w:sz w:val="20"/>
                <w:szCs w:val="20"/>
              </w:rPr>
            </w:pPr>
          </w:p>
          <w:p w:rsidR="006F1762" w:rsidRDefault="00BD39F9" w:rsidP="00722B95">
            <w:pPr>
              <w:rPr>
                <w:sz w:val="20"/>
                <w:szCs w:val="20"/>
              </w:rPr>
            </w:pPr>
            <w:r w:rsidRPr="00722B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too difficult</w:t>
            </w:r>
            <w:r w:rsidRPr="00722B95">
              <w:rPr>
                <w:sz w:val="20"/>
                <w:szCs w:val="20"/>
              </w:rPr>
              <w:t xml:space="preserve">) </w:t>
            </w:r>
            <w:r w:rsidR="006F1762" w:rsidRPr="00722B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6F1762" w:rsidRPr="00722B95">
              <w:rPr>
                <w:sz w:val="20"/>
                <w:szCs w:val="20"/>
              </w:rPr>
              <w:t>– 2 – 3</w:t>
            </w:r>
            <w:r w:rsidR="006F1762">
              <w:rPr>
                <w:sz w:val="20"/>
                <w:szCs w:val="20"/>
              </w:rPr>
              <w:t xml:space="preserve"> (just right)</w:t>
            </w:r>
            <w:r w:rsidR="006F1762" w:rsidRPr="00722B95">
              <w:rPr>
                <w:sz w:val="20"/>
                <w:szCs w:val="20"/>
              </w:rPr>
              <w:t xml:space="preserve"> – 4  – 5 (</w:t>
            </w:r>
            <w:r w:rsidR="006F1762">
              <w:rPr>
                <w:sz w:val="20"/>
                <w:szCs w:val="20"/>
              </w:rPr>
              <w:t>too easy</w:t>
            </w:r>
            <w:r w:rsidR="006F1762" w:rsidRPr="00722B95">
              <w:rPr>
                <w:sz w:val="20"/>
                <w:szCs w:val="20"/>
              </w:rPr>
              <w:t>)</w:t>
            </w:r>
          </w:p>
          <w:p w:rsidR="006F1762" w:rsidRDefault="006F1762" w:rsidP="00722B95">
            <w:pPr>
              <w:rPr>
                <w:sz w:val="20"/>
                <w:szCs w:val="20"/>
              </w:rPr>
            </w:pPr>
          </w:p>
          <w:p w:rsidR="006F1762" w:rsidRDefault="006F1762" w:rsidP="00722B95">
            <w:pPr>
              <w:rPr>
                <w:b/>
              </w:rPr>
            </w:pPr>
          </w:p>
          <w:p w:rsidR="00722B95" w:rsidRDefault="00722B95" w:rsidP="00722B95">
            <w:pPr>
              <w:rPr>
                <w:b/>
              </w:rPr>
            </w:pPr>
            <w:r>
              <w:rPr>
                <w:b/>
              </w:rPr>
              <w:t xml:space="preserve">Please comment on </w:t>
            </w:r>
            <w:r w:rsidR="00BD39F9">
              <w:rPr>
                <w:b/>
              </w:rPr>
              <w:t>anything else here</w:t>
            </w:r>
            <w:r w:rsidR="00A614AD">
              <w:rPr>
                <w:b/>
              </w:rPr>
              <w:t>:</w:t>
            </w:r>
          </w:p>
          <w:p w:rsidR="00722B95" w:rsidRDefault="00722B95" w:rsidP="00722B95">
            <w:pPr>
              <w:rPr>
                <w:b/>
              </w:rPr>
            </w:pPr>
          </w:p>
          <w:p w:rsidR="00BB4DDA" w:rsidRDefault="00BB4DDA" w:rsidP="00722B95">
            <w:pPr>
              <w:rPr>
                <w:b/>
              </w:rPr>
            </w:pPr>
          </w:p>
          <w:p w:rsidR="00BB4DDA" w:rsidRDefault="00BB4DDA" w:rsidP="00722B95">
            <w:pPr>
              <w:rPr>
                <w:b/>
              </w:rPr>
            </w:pPr>
          </w:p>
          <w:p w:rsidR="006F1762" w:rsidRDefault="006F1762" w:rsidP="00722B95">
            <w:pPr>
              <w:rPr>
                <w:b/>
              </w:rPr>
            </w:pPr>
          </w:p>
          <w:p w:rsidR="0010019E" w:rsidRDefault="0010019E" w:rsidP="00722B95">
            <w:pPr>
              <w:rPr>
                <w:b/>
              </w:rPr>
            </w:pPr>
          </w:p>
          <w:p w:rsidR="0010019E" w:rsidRDefault="0010019E" w:rsidP="00722B95">
            <w:pPr>
              <w:rPr>
                <w:b/>
              </w:rPr>
            </w:pPr>
          </w:p>
          <w:p w:rsidR="0010019E" w:rsidRDefault="0010019E" w:rsidP="00722B95">
            <w:pPr>
              <w:rPr>
                <w:b/>
              </w:rPr>
            </w:pPr>
          </w:p>
          <w:p w:rsidR="004317DA" w:rsidRDefault="004317DA" w:rsidP="00A53685"/>
        </w:tc>
      </w:tr>
    </w:tbl>
    <w:p w:rsidR="00A53685" w:rsidRDefault="00A53685" w:rsidP="00A614AD"/>
    <w:sectPr w:rsidR="00A53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F7" w:rsidRDefault="00DC7EF7" w:rsidP="000D3E52">
      <w:pPr>
        <w:spacing w:after="0" w:line="240" w:lineRule="auto"/>
      </w:pPr>
      <w:r>
        <w:separator/>
      </w:r>
    </w:p>
  </w:endnote>
  <w:endnote w:type="continuationSeparator" w:id="0">
    <w:p w:rsidR="00DC7EF7" w:rsidRDefault="00DC7EF7" w:rsidP="000D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F7" w:rsidRDefault="00DC7EF7" w:rsidP="000D3E52">
      <w:pPr>
        <w:spacing w:after="0" w:line="240" w:lineRule="auto"/>
      </w:pPr>
      <w:r>
        <w:separator/>
      </w:r>
    </w:p>
  </w:footnote>
  <w:footnote w:type="continuationSeparator" w:id="0">
    <w:p w:rsidR="00DC7EF7" w:rsidRDefault="00DC7EF7" w:rsidP="000D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E52" w:rsidRDefault="000D3E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DA"/>
    <w:rsid w:val="000D3E52"/>
    <w:rsid w:val="0010019E"/>
    <w:rsid w:val="001047E9"/>
    <w:rsid w:val="001E67E6"/>
    <w:rsid w:val="00232D4D"/>
    <w:rsid w:val="00272C5D"/>
    <w:rsid w:val="00273669"/>
    <w:rsid w:val="003C4956"/>
    <w:rsid w:val="004317DA"/>
    <w:rsid w:val="005C30E8"/>
    <w:rsid w:val="006F1762"/>
    <w:rsid w:val="006F6216"/>
    <w:rsid w:val="00722B95"/>
    <w:rsid w:val="007D489B"/>
    <w:rsid w:val="00820118"/>
    <w:rsid w:val="00A53685"/>
    <w:rsid w:val="00A614AD"/>
    <w:rsid w:val="00AA1460"/>
    <w:rsid w:val="00BB4DDA"/>
    <w:rsid w:val="00BD39F9"/>
    <w:rsid w:val="00C32947"/>
    <w:rsid w:val="00DC7EF7"/>
    <w:rsid w:val="00F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82BBE-2A11-46C6-BC9A-A82823C5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31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1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7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3E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3E52"/>
  </w:style>
  <w:style w:type="paragraph" w:styleId="Zpat">
    <w:name w:val="footer"/>
    <w:basedOn w:val="Normln"/>
    <w:link w:val="ZpatChar"/>
    <w:uiPriority w:val="99"/>
    <w:unhideWhenUsed/>
    <w:rsid w:val="000D3E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Krueger</dc:creator>
  <cp:lastModifiedBy>Stephanie Krueger</cp:lastModifiedBy>
  <cp:revision>5</cp:revision>
  <dcterms:created xsi:type="dcterms:W3CDTF">2016-11-16T16:43:00Z</dcterms:created>
  <dcterms:modified xsi:type="dcterms:W3CDTF">2016-11-16T18:37:00Z</dcterms:modified>
</cp:coreProperties>
</file>